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89C404C" w:rsidR="00C206EC" w:rsidRDefault="68627000" w:rsidP="77884B73">
      <w:pPr>
        <w:rPr>
          <w:u w:val="single"/>
        </w:rPr>
      </w:pPr>
      <w:r w:rsidRPr="77884B73">
        <w:rPr>
          <w:b/>
          <w:bCs/>
          <w:u w:val="single"/>
        </w:rPr>
        <w:t>Appendix Two</w:t>
      </w:r>
    </w:p>
    <w:p w14:paraId="4AC4C9C5" w14:textId="42373D33" w:rsidR="68627000" w:rsidRDefault="68627000">
      <w:r>
        <w:t xml:space="preserve">Consultation response from Cllr Stares </w:t>
      </w:r>
      <w:r w:rsidR="6BB0E634">
        <w:t xml:space="preserve">and Cllr Corais </w:t>
      </w:r>
      <w:r>
        <w:t xml:space="preserve">and letter of support from Peabody. </w:t>
      </w:r>
    </w:p>
    <w:p w14:paraId="76FFE54B" w14:textId="2C1990C3" w:rsidR="5750A400" w:rsidRDefault="5750A400"/>
    <w:p w14:paraId="67EE7561" w14:textId="7B25373A" w:rsidR="5750A400" w:rsidRDefault="68627000" w:rsidP="0074EAFB">
      <w:r>
        <w:rPr>
          <w:noProof/>
        </w:rPr>
        <w:drawing>
          <wp:inline distT="0" distB="0" distL="0" distR="0" wp14:anchorId="35904F8B" wp14:editId="0E90AB5D">
            <wp:extent cx="5172797" cy="1505160"/>
            <wp:effectExtent l="0" t="0" r="0" b="0"/>
            <wp:docPr id="627827648" name="drawing" title="Inserting imag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82764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797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C8A9E" w14:textId="04EE1755" w:rsidR="5C0A8E66" w:rsidRDefault="5C0A8E66" w:rsidP="0074EAFB">
      <w:pPr>
        <w:shd w:val="clear" w:color="auto" w:fill="FFFFFF" w:themeFill="background1"/>
        <w:spacing w:after="0"/>
      </w:pPr>
      <w:r w:rsidRPr="0074EAFB">
        <w:rPr>
          <w:rFonts w:ascii="Aptos" w:eastAsia="Aptos" w:hAnsi="Aptos" w:cs="Aptos"/>
          <w:color w:val="000000" w:themeColor="text1"/>
          <w:sz w:val="22"/>
          <w:szCs w:val="22"/>
        </w:rPr>
        <w:t>Dear Matthew Stead,</w:t>
      </w:r>
    </w:p>
    <w:p w14:paraId="0EF55FDB" w14:textId="124CB431" w:rsidR="0074EAFB" w:rsidRDefault="0074EAFB" w:rsidP="0074EAFB">
      <w:pPr>
        <w:shd w:val="clear" w:color="auto" w:fill="FFFFFF" w:themeFill="background1"/>
        <w:spacing w:after="0"/>
      </w:pPr>
    </w:p>
    <w:p w14:paraId="7725ABFA" w14:textId="400E177A" w:rsidR="5C0A8E66" w:rsidRDefault="5C0A8E66" w:rsidP="0074EAFB">
      <w:pPr>
        <w:shd w:val="clear" w:color="auto" w:fill="FFFFFF" w:themeFill="background1"/>
        <w:spacing w:after="0"/>
      </w:pPr>
      <w:r w:rsidRPr="0074EAFB">
        <w:rPr>
          <w:rFonts w:ascii="Aptos" w:eastAsia="Aptos" w:hAnsi="Aptos" w:cs="Aptos"/>
          <w:color w:val="000000" w:themeColor="text1"/>
          <w:sz w:val="22"/>
          <w:szCs w:val="22"/>
        </w:rPr>
        <w:t>Apologies for the delay in responding to your email — I'm not sure how I missed it.</w:t>
      </w:r>
    </w:p>
    <w:p w14:paraId="5E3F50FB" w14:textId="36465551" w:rsidR="0074EAFB" w:rsidRDefault="0074EAFB" w:rsidP="0074EAFB">
      <w:pPr>
        <w:shd w:val="clear" w:color="auto" w:fill="FFFFFF" w:themeFill="background1"/>
        <w:spacing w:after="0"/>
      </w:pPr>
    </w:p>
    <w:p w14:paraId="41E9CA31" w14:textId="3B6A75B7" w:rsidR="5C0A8E66" w:rsidRDefault="5C0A8E66" w:rsidP="0074EAFB">
      <w:pPr>
        <w:shd w:val="clear" w:color="auto" w:fill="FFFFFF" w:themeFill="background1"/>
        <w:spacing w:after="0"/>
      </w:pPr>
      <w:r w:rsidRPr="0074EAFB">
        <w:rPr>
          <w:rFonts w:ascii="Aptos" w:eastAsia="Aptos" w:hAnsi="Aptos" w:cs="Aptos"/>
          <w:color w:val="000000" w:themeColor="text1"/>
          <w:sz w:val="22"/>
          <w:szCs w:val="22"/>
        </w:rPr>
        <w:t>Although I understand the consultation period for Mima’s Horsebox Café on Armstrong Road, Littlemore may have closed, I still wanted to express my full support for the proposal. I believe the café would be a wonderful addition to the area and bring real benefits to the local community.</w:t>
      </w:r>
    </w:p>
    <w:p w14:paraId="44B27B75" w14:textId="394A898D" w:rsidR="0074EAFB" w:rsidRDefault="0074EAFB" w:rsidP="0074EAFB">
      <w:pPr>
        <w:shd w:val="clear" w:color="auto" w:fill="FFFFFF" w:themeFill="background1"/>
        <w:spacing w:after="0"/>
      </w:pPr>
    </w:p>
    <w:p w14:paraId="2DD8B449" w14:textId="774D765C" w:rsidR="5C0A8E66" w:rsidRDefault="5C0A8E66" w:rsidP="0074EAFB">
      <w:pPr>
        <w:shd w:val="clear" w:color="auto" w:fill="FFFFFF" w:themeFill="background1"/>
        <w:spacing w:after="0"/>
      </w:pPr>
      <w:r w:rsidRPr="0074EAFB">
        <w:rPr>
          <w:rFonts w:ascii="Aptos" w:eastAsia="Aptos" w:hAnsi="Aptos" w:cs="Aptos"/>
          <w:color w:val="000000" w:themeColor="text1"/>
          <w:sz w:val="22"/>
          <w:szCs w:val="22"/>
        </w:rPr>
        <w:t>Please do keep me informed when the application is approved, as I’d love to help share the good news and support the initiative further.</w:t>
      </w:r>
    </w:p>
    <w:p w14:paraId="594AC3F2" w14:textId="13DC6A7C" w:rsidR="0074EAFB" w:rsidRDefault="0074EAFB" w:rsidP="0074EAFB">
      <w:pPr>
        <w:shd w:val="clear" w:color="auto" w:fill="FFFFFF" w:themeFill="background1"/>
        <w:spacing w:after="0"/>
      </w:pPr>
    </w:p>
    <w:p w14:paraId="1EEC8138" w14:textId="499E3979" w:rsidR="5C0A8E66" w:rsidRDefault="5C0A8E66" w:rsidP="0074EAFB">
      <w:pPr>
        <w:shd w:val="clear" w:color="auto" w:fill="FFFFFF" w:themeFill="background1"/>
        <w:spacing w:after="0"/>
      </w:pPr>
      <w:r w:rsidRPr="0074EAFB">
        <w:rPr>
          <w:rFonts w:ascii="Aptos" w:eastAsia="Aptos" w:hAnsi="Aptos" w:cs="Aptos"/>
          <w:color w:val="000000" w:themeColor="text1"/>
          <w:sz w:val="22"/>
          <w:szCs w:val="22"/>
        </w:rPr>
        <w:t>Thank you for your time.</w:t>
      </w:r>
    </w:p>
    <w:p w14:paraId="53D4D5DA" w14:textId="4BCEEAA3" w:rsidR="0074EAFB" w:rsidRDefault="0074EAFB" w:rsidP="0074EAFB">
      <w:pPr>
        <w:shd w:val="clear" w:color="auto" w:fill="FFFFFF" w:themeFill="background1"/>
        <w:spacing w:after="0"/>
      </w:pPr>
    </w:p>
    <w:p w14:paraId="706440F1" w14:textId="35493E1D" w:rsidR="5C0A8E66" w:rsidRDefault="5C0A8E66" w:rsidP="0074EAFB">
      <w:pPr>
        <w:shd w:val="clear" w:color="auto" w:fill="FFFFFF" w:themeFill="background1"/>
        <w:spacing w:after="0"/>
      </w:pPr>
      <w:r w:rsidRPr="0074EAFB">
        <w:rPr>
          <w:rFonts w:ascii="Calibri" w:eastAsia="Calibri" w:hAnsi="Calibri" w:cs="Calibri"/>
          <w:color w:val="000000" w:themeColor="text1"/>
        </w:rPr>
        <w:t>Best regards,</w:t>
      </w:r>
    </w:p>
    <w:p w14:paraId="2897618C" w14:textId="0DDC03F6" w:rsidR="5C0A8E66" w:rsidRDefault="5C0A8E66" w:rsidP="0074EAFB">
      <w:pPr>
        <w:shd w:val="clear" w:color="auto" w:fill="FFFFFF" w:themeFill="background1"/>
        <w:spacing w:after="0"/>
      </w:pPr>
      <w:r w:rsidRPr="0074EAFB">
        <w:rPr>
          <w:rFonts w:ascii="Calibri" w:eastAsia="Calibri" w:hAnsi="Calibri" w:cs="Calibri"/>
          <w:color w:val="000000" w:themeColor="text1"/>
        </w:rPr>
        <w:t xml:space="preserve">Cllr Tiago Corais </w:t>
      </w:r>
    </w:p>
    <w:p w14:paraId="491AC183" w14:textId="3535722D" w:rsidR="5C0A8E66" w:rsidRDefault="5C0A8E66" w:rsidP="0074EAFB">
      <w:pPr>
        <w:shd w:val="clear" w:color="auto" w:fill="FFFFFF" w:themeFill="background1"/>
        <w:spacing w:after="0"/>
      </w:pPr>
      <w:r w:rsidRPr="0074EAFB">
        <w:rPr>
          <w:rFonts w:ascii="Calibri" w:eastAsia="Calibri" w:hAnsi="Calibri" w:cs="Calibri"/>
          <w:color w:val="000000" w:themeColor="text1"/>
        </w:rPr>
        <w:t>Oxford City Councillor for Littlemore</w:t>
      </w:r>
    </w:p>
    <w:p w14:paraId="0AA2DD1C" w14:textId="06DF5D81" w:rsidR="0074EAFB" w:rsidRDefault="0074EAFB" w:rsidP="0074EAFB"/>
    <w:p w14:paraId="7EE4411A" w14:textId="50FB6953" w:rsidR="68627000" w:rsidRDefault="68627000" w:rsidP="0074EAFB">
      <w:r>
        <w:rPr>
          <w:noProof/>
        </w:rPr>
        <w:lastRenderedPageBreak/>
        <w:drawing>
          <wp:inline distT="0" distB="0" distL="0" distR="0" wp14:anchorId="6D0C8B43" wp14:editId="6853B9F5">
            <wp:extent cx="5315692" cy="5125165"/>
            <wp:effectExtent l="0" t="0" r="0" b="0"/>
            <wp:docPr id="139796608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6608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51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8627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D8BA7A"/>
    <w:rsid w:val="003074F4"/>
    <w:rsid w:val="005C4339"/>
    <w:rsid w:val="0074EAFB"/>
    <w:rsid w:val="00C206EC"/>
    <w:rsid w:val="10C59953"/>
    <w:rsid w:val="2CCFABBD"/>
    <w:rsid w:val="2FEC9130"/>
    <w:rsid w:val="50D8BA7A"/>
    <w:rsid w:val="5750A400"/>
    <w:rsid w:val="5C0A8E66"/>
    <w:rsid w:val="68627000"/>
    <w:rsid w:val="6BB0E634"/>
    <w:rsid w:val="7788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8BA7A"/>
  <w15:chartTrackingRefBased/>
  <w15:docId w15:val="{13B30CD7-F789-4BD4-97F0-A483D54E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FC91680610D4F94B30ED0A82EEB24" ma:contentTypeVersion="17" ma:contentTypeDescription="Create a new document." ma:contentTypeScope="" ma:versionID="22281331dfd2bb0dfbaa62f2b7981a70">
  <xsd:schema xmlns:xsd="http://www.w3.org/2001/XMLSchema" xmlns:xs="http://www.w3.org/2001/XMLSchema" xmlns:p="http://schemas.microsoft.com/office/2006/metadata/properties" xmlns:ns2="c15d38c1-f413-4287-b154-bf9a58024cc0" xmlns:ns3="0c4673fa-0c6b-42a0-a071-de15f8cfc23a" targetNamespace="http://schemas.microsoft.com/office/2006/metadata/properties" ma:root="true" ma:fieldsID="cc42e34e3da7d3bf978fdaa0cc7d67d0" ns2:_="" ns3:_="">
    <xsd:import namespace="c15d38c1-f413-4287-b154-bf9a58024cc0"/>
    <xsd:import namespace="0c4673fa-0c6b-42a0-a071-de15f8cfc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AreaofWork" minOccurs="0"/>
                <xsd:element ref="ns2:DocumentTyp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d38c1-f413-4287-b154-bf9a58024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4ae1b-e163-46e9-a8ef-d6e330c9a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eaofWork" ma:index="20" nillable="true" ma:displayName="Area of Work" ma:format="Dropdown" ma:internalName="AreaofWor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 Purposes Licensing Casework Subcommittee"/>
                    <xsd:enumeration value="General Purposes Licensing Committee"/>
                    <xsd:enumeration value="Pavement Licence"/>
                    <xsd:enumeration value="Street Trading"/>
                    <xsd:enumeration value="Safety Advisory Group"/>
                    <xsd:enumeration value="Skin Piercing"/>
                    <xsd:enumeration value="House to House Collection"/>
                    <xsd:enumeration value="Street Collection"/>
                    <xsd:enumeration value="Animal Welfare"/>
                    <xsd:enumeration value="Dog Breeding"/>
                    <xsd:enumeration value="Dog Boarding"/>
                    <xsd:enumeration value="Cat boarding"/>
                    <xsd:enumeration value="Exhibiting Animals"/>
                    <xsd:enumeration value="Pet Shop"/>
                    <xsd:enumeration value="Zoo"/>
                    <xsd:enumeration value="Dangerous Wild Animal"/>
                    <xsd:enumeration value="Event Trading"/>
                    <xsd:enumeration value="All ML"/>
                    <xsd:enumeration value="Financial"/>
                    <xsd:enumeration value="FOI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licy"/>
                    <xsd:enumeration value="Application Form"/>
                    <xsd:enumeration value="Consent Form"/>
                    <xsd:enumeration value="Plans"/>
                    <xsd:enumeration value="Certificate/Identification"/>
                    <xsd:enumeration value="Report"/>
                    <xsd:enumeration value="Template"/>
                    <xsd:enumeration value="Register"/>
                    <xsd:enumeration value="Photo"/>
                    <xsd:enumeration value="Consultation"/>
                    <xsd:enumeration value="Licence"/>
                    <xsd:enumeration value="Meetings"/>
                    <xsd:enumeration value="FOI"/>
                    <xsd:enumeration value="Letter"/>
                  </xsd:restriction>
                </xsd:simpleType>
              </xsd:element>
            </xsd:sequence>
          </xsd:extension>
        </xsd:complexContent>
      </xsd:complexType>
    </xsd:element>
    <xsd:element name="Notes" ma:index="22" nillable="true" ma:displayName="Notes" ma:description="Expires 30th September 2026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73fa-0c6b-42a0-a071-de15f8cfc23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765f6cc-c9b0-4c56-bd75-4c84b360d7b1}" ma:internalName="TaxCatchAll" ma:showField="CatchAllData" ma:web="0c4673fa-0c6b-42a0-a071-de15f8cfc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15d38c1-f413-4287-b154-bf9a58024cc0" xsi:nil="true"/>
    <lcf76f155ced4ddcb4097134ff3c332f xmlns="c15d38c1-f413-4287-b154-bf9a58024cc0">
      <Terms xmlns="http://schemas.microsoft.com/office/infopath/2007/PartnerControls"/>
    </lcf76f155ced4ddcb4097134ff3c332f>
    <AreaofWork xmlns="c15d38c1-f413-4287-b154-bf9a58024cc0" xsi:nil="true"/>
    <DocumentType xmlns="c15d38c1-f413-4287-b154-bf9a58024cc0" xsi:nil="true"/>
    <TaxCatchAll xmlns="0c4673fa-0c6b-42a0-a071-de15f8cfc2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357642-E625-4522-9C41-04E96D1B9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5d38c1-f413-4287-b154-bf9a58024cc0"/>
    <ds:schemaRef ds:uri="0c4673fa-0c6b-42a0-a071-de15f8cfc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07954-F356-4E4E-BA0E-07627F16FE6A}">
  <ds:schemaRefs>
    <ds:schemaRef ds:uri="http://schemas.microsoft.com/office/2006/metadata/properties"/>
    <ds:schemaRef ds:uri="http://schemas.microsoft.com/office/infopath/2007/PartnerControls"/>
    <ds:schemaRef ds:uri="c15d38c1-f413-4287-b154-bf9a58024cc0"/>
    <ds:schemaRef ds:uri="0c4673fa-0c6b-42a0-a071-de15f8cfc23a"/>
  </ds:schemaRefs>
</ds:datastoreItem>
</file>

<file path=customXml/itemProps3.xml><?xml version="1.0" encoding="utf-8"?>
<ds:datastoreItem xmlns:ds="http://schemas.openxmlformats.org/officeDocument/2006/customXml" ds:itemID="{3D57230A-B1B8-471E-94F5-712A380999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STEAD Matthew</dc:creator>
  <cp:keywords/>
  <dc:description/>
  <cp:lastModifiedBy>KHAN Uswah</cp:lastModifiedBy>
  <cp:revision>2</cp:revision>
  <dcterms:created xsi:type="dcterms:W3CDTF">2025-10-23T15:54:00Z</dcterms:created>
  <dcterms:modified xsi:type="dcterms:W3CDTF">2025-10-23T15:54:00Z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0x010100D65FC91680610D4F94B30ED0A82EEB24</vt:lpwstr>
  </property>
  <property fmtid="{D5CDD505-2E9C-101B-9397-08002B2CF9AE}" pid="3" name="MediaServiceImageTags">
    <vt:lpwstr/>
  </property>
</Properties>
</file>